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4F" w:rsidRDefault="00582E26" w:rsidP="003E50B0">
      <w:pPr>
        <w:spacing w:after="200" w:line="276" w:lineRule="auto"/>
        <w:jc w:val="center"/>
        <w:rPr>
          <w:b/>
          <w:color w:val="000000"/>
        </w:rPr>
      </w:pPr>
      <w:bookmarkStart w:id="0" w:name="_GoBack"/>
      <w:bookmarkEnd w:id="0"/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-619125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(555) Presentation Management Individual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Default="003E50B0" w:rsidP="0062686C">
      <w:pPr>
        <w:spacing w:after="200" w:line="276" w:lineRule="auto"/>
        <w:rPr>
          <w:b/>
          <w:color w:val="000000"/>
        </w:rPr>
      </w:pPr>
    </w:p>
    <w:p w:rsidR="0062686C" w:rsidRPr="00316FA4" w:rsidRDefault="0062686C" w:rsidP="0062686C">
      <w:pPr>
        <w:spacing w:after="200" w:line="276" w:lineRule="auto"/>
        <w:rPr>
          <w:b/>
          <w:color w:val="000000"/>
        </w:rPr>
      </w:pPr>
      <w:r w:rsidRPr="00316FA4">
        <w:rPr>
          <w:b/>
          <w:color w:val="000000"/>
        </w:rPr>
        <w:t>CONTESTANT NUMBER ________________________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RATING</w:t>
      </w:r>
      <w:r w:rsidR="0062686C" w:rsidRPr="00316FA4">
        <w:rPr>
          <w:b/>
          <w:color w:val="000000"/>
          <w:sz w:val="22"/>
          <w:szCs w:val="22"/>
        </w:rPr>
        <w:t xml:space="preserve"> SHEET – COMPLETE ONE PER CONTESTANT</w:t>
      </w:r>
    </w:p>
    <w:p w:rsidR="00D96D83" w:rsidRPr="00316FA4" w:rsidRDefault="00D96D83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PRESENTATION SCORE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(220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(220 points)</w:t>
      </w:r>
      <w:r w:rsidR="000D50E3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(220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 w:rsidR="00C8311D"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E93DC6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2686C" w:rsidRPr="00316FA4">
        <w:rPr>
          <w:color w:val="000000"/>
          <w:sz w:val="22"/>
          <w:szCs w:val="22"/>
        </w:rPr>
        <w:t xml:space="preserve">udges </w:t>
      </w:r>
      <w:r w:rsidR="00CC0F14">
        <w:rPr>
          <w:color w:val="000000"/>
          <w:sz w:val="22"/>
          <w:szCs w:val="22"/>
        </w:rPr>
        <w:tab/>
      </w:r>
      <w:r w:rsidR="0062686C"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62686C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 w:rsidR="007577C1">
        <w:rPr>
          <w:b/>
          <w:color w:val="000000"/>
          <w:sz w:val="22"/>
          <w:szCs w:val="22"/>
        </w:rPr>
        <w:t>PRESENTATION SCORE</w:t>
      </w:r>
      <w:r w:rsidR="000D50E3">
        <w:rPr>
          <w:color w:val="000000"/>
          <w:sz w:val="22"/>
          <w:szCs w:val="22"/>
        </w:rPr>
        <w:tab/>
        <w:t>_______ (220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SPECIFICATION </w:t>
      </w:r>
      <w:r w:rsidR="00C8311D">
        <w:rPr>
          <w:b/>
          <w:color w:val="000000"/>
          <w:sz w:val="22"/>
          <w:szCs w:val="22"/>
        </w:rPr>
        <w:t>SCORE</w:t>
      </w:r>
      <w:r w:rsidRPr="00316FA4">
        <w:rPr>
          <w:b/>
          <w:color w:val="000000"/>
          <w:sz w:val="22"/>
          <w:szCs w:val="22"/>
        </w:rPr>
        <w:t xml:space="preserve"> </w:t>
      </w:r>
      <w:r w:rsidRPr="00316FA4">
        <w:rPr>
          <w:color w:val="000000"/>
          <w:sz w:val="22"/>
          <w:szCs w:val="22"/>
        </w:rPr>
        <w:tab/>
        <w:t>_______ (</w:t>
      </w:r>
      <w:r w:rsidR="0085273A" w:rsidRPr="00316FA4">
        <w:rPr>
          <w:color w:val="000000"/>
          <w:sz w:val="22"/>
          <w:szCs w:val="22"/>
        </w:rPr>
        <w:t>3</w:t>
      </w:r>
      <w:r w:rsidR="000D50E3">
        <w:rPr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0D50E3" w:rsidP="000D50E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CC0F14">
        <w:rPr>
          <w:b/>
          <w:color w:val="000000"/>
          <w:sz w:val="22"/>
          <w:szCs w:val="22"/>
        </w:rPr>
        <w:t xml:space="preserve">TOTAL </w:t>
      </w:r>
      <w:r w:rsidR="00AA2450" w:rsidRPr="00316FA4">
        <w:rPr>
          <w:b/>
          <w:color w:val="000000"/>
          <w:sz w:val="22"/>
          <w:szCs w:val="22"/>
        </w:rPr>
        <w:t>SCORE</w:t>
      </w:r>
      <w:r w:rsidR="00C8311D">
        <w:rPr>
          <w:b/>
          <w:color w:val="000000"/>
          <w:sz w:val="22"/>
          <w:szCs w:val="22"/>
        </w:rPr>
        <w:tab/>
      </w:r>
      <w:r w:rsidR="0062686C" w:rsidRPr="00316FA4">
        <w:rPr>
          <w:b/>
          <w:color w:val="000000"/>
          <w:sz w:val="22"/>
          <w:szCs w:val="22"/>
        </w:rPr>
        <w:t>_______ (</w:t>
      </w:r>
      <w:r w:rsidR="0085273A" w:rsidRPr="00316FA4">
        <w:rPr>
          <w:b/>
          <w:color w:val="000000"/>
          <w:sz w:val="22"/>
          <w:szCs w:val="22"/>
        </w:rPr>
        <w:t>25</w:t>
      </w:r>
      <w:r>
        <w:rPr>
          <w:b/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23842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2686C" w:rsidRPr="000D50E3" w:rsidRDefault="000D50E3" w:rsidP="0062686C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</w:t>
      </w:r>
    </w:p>
    <w:p w:rsidR="003E50B0" w:rsidRDefault="0062686C" w:rsidP="003E50B0">
      <w:pPr>
        <w:jc w:val="center"/>
        <w:rPr>
          <w:b/>
          <w:bCs/>
          <w:noProof/>
          <w:sz w:val="28"/>
          <w:szCs w:val="22"/>
        </w:rPr>
      </w:pPr>
      <w:r w:rsidRPr="00316FA4">
        <w:rPr>
          <w:color w:val="000000"/>
        </w:rPr>
        <w:br w:type="page"/>
      </w:r>
      <w:r w:rsidR="00582E26">
        <w:rPr>
          <w:b/>
          <w:bCs/>
          <w:noProof/>
          <w:sz w:val="28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14C1DA33" wp14:editId="6BDC98C3">
            <wp:simplePos x="0" y="0"/>
            <wp:positionH relativeFrom="column">
              <wp:posOffset>2009775</wp:posOffset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(555) Presentation Management Individual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3F5096" w:rsidRDefault="003E50B0" w:rsidP="003E50B0">
      <w:pPr>
        <w:jc w:val="center"/>
        <w:rPr>
          <w:b/>
          <w:bCs/>
          <w:noProof/>
          <w:sz w:val="28"/>
          <w:szCs w:val="22"/>
        </w:rPr>
      </w:pP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</w:p>
    <w:p w:rsidR="003E50B0" w:rsidRPr="0061123F" w:rsidRDefault="003E50B0" w:rsidP="003E50B0"/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3487"/>
        <w:gridCol w:w="3330"/>
        <w:gridCol w:w="3083"/>
      </w:tblGrid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3E50B0" w:rsidRDefault="001A7574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6982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 Yes </w:t>
            </w:r>
          </w:p>
          <w:p w:rsidR="003E50B0" w:rsidRPr="003663C8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3663C8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083" w:type="dxa"/>
            <w:vAlign w:val="center"/>
          </w:tcPr>
          <w:p w:rsidR="003E50B0" w:rsidRPr="00DF3274" w:rsidRDefault="001A7574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551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No</w:t>
            </w:r>
          </w:p>
        </w:tc>
      </w:tr>
      <w:tr w:rsidR="003E50B0" w:rsidRPr="00AC3425" w:rsidTr="002E29B5">
        <w:tc>
          <w:tcPr>
            <w:tcW w:w="9900" w:type="dxa"/>
            <w:gridSpan w:val="3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 xml:space="preserve"> below:</w:t>
            </w: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  <w:p w:rsidR="003E50B0" w:rsidRPr="00DF3274" w:rsidRDefault="003E50B0" w:rsidP="002E29B5">
            <w:pPr>
              <w:rPr>
                <w:sz w:val="22"/>
                <w:szCs w:val="22"/>
              </w:rPr>
            </w:pPr>
          </w:p>
        </w:tc>
      </w:tr>
      <w:tr w:rsidR="003E50B0" w:rsidRPr="00DF3274" w:rsidTr="002E29B5">
        <w:tc>
          <w:tcPr>
            <w:tcW w:w="3487" w:type="dxa"/>
          </w:tcPr>
          <w:p w:rsidR="003E50B0" w:rsidRPr="00DF3274" w:rsidRDefault="003E50B0" w:rsidP="002E29B5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3E50B0" w:rsidRPr="00DF3274" w:rsidRDefault="001A7574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3570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083" w:type="dxa"/>
            <w:vAlign w:val="center"/>
          </w:tcPr>
          <w:p w:rsidR="003E50B0" w:rsidRDefault="001A7574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1720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0B0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E50B0" w:rsidRPr="00DF3274">
              <w:rPr>
                <w:sz w:val="22"/>
                <w:szCs w:val="22"/>
              </w:rPr>
              <w:t xml:space="preserve">  No </w:t>
            </w:r>
          </w:p>
          <w:p w:rsidR="003E50B0" w:rsidRPr="00DF3274" w:rsidRDefault="003E50B0" w:rsidP="002E29B5">
            <w:pPr>
              <w:pStyle w:val="ListParagraph"/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>)</w:t>
            </w:r>
          </w:p>
        </w:tc>
      </w:tr>
    </w:tbl>
    <w:p w:rsidR="003E50B0" w:rsidRPr="00C864AA" w:rsidRDefault="003E50B0" w:rsidP="003E50B0">
      <w:pPr>
        <w:rPr>
          <w:sz w:val="6"/>
          <w:szCs w:val="6"/>
        </w:rPr>
      </w:pPr>
    </w:p>
    <w:p w:rsidR="003E50B0" w:rsidRPr="00C864AA" w:rsidRDefault="003E50B0" w:rsidP="003E50B0">
      <w:pPr>
        <w:jc w:val="center"/>
        <w:rPr>
          <w:b/>
          <w:sz w:val="12"/>
          <w:szCs w:val="32"/>
          <w:u w:val="single"/>
        </w:rPr>
      </w:pPr>
    </w:p>
    <w:p w:rsidR="003E50B0" w:rsidRPr="003441DE" w:rsidRDefault="003E50B0" w:rsidP="003E50B0">
      <w:pPr>
        <w:rPr>
          <w:sz w:val="20"/>
          <w:szCs w:val="20"/>
        </w:rPr>
      </w:pPr>
    </w:p>
    <w:tbl>
      <w:tblPr>
        <w:tblW w:w="98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8"/>
        <w:gridCol w:w="1260"/>
        <w:gridCol w:w="1260"/>
        <w:gridCol w:w="900"/>
        <w:gridCol w:w="1359"/>
        <w:gridCol w:w="1359"/>
      </w:tblGrid>
      <w:tr w:rsidR="003E50B0" w:rsidRPr="00C864AA" w:rsidTr="002E29B5">
        <w:trPr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50B0" w:rsidRPr="00C864AA" w:rsidRDefault="003E50B0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/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876192" w:rsidTr="002E29B5">
        <w:trPr>
          <w:cantSplit/>
          <w:trHeight w:val="435"/>
          <w:jc w:val="center"/>
        </w:trPr>
        <w:tc>
          <w:tcPr>
            <w:tcW w:w="84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0B0" w:rsidRPr="00D64E9D" w:rsidRDefault="003E50B0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(220 points maximum)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0B0" w:rsidRPr="00D64E9D" w:rsidRDefault="003E50B0" w:rsidP="002E29B5">
            <w:pPr>
              <w:rPr>
                <w:sz w:val="22"/>
                <w:szCs w:val="22"/>
              </w:rPr>
            </w:pPr>
          </w:p>
        </w:tc>
      </w:tr>
    </w:tbl>
    <w:p w:rsidR="003E50B0" w:rsidRPr="00BF3C86" w:rsidRDefault="003E50B0" w:rsidP="003E50B0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3E50B0" w:rsidRPr="00C864AA" w:rsidRDefault="003E50B0" w:rsidP="003E50B0">
      <w:pPr>
        <w:rPr>
          <w:b/>
          <w:bCs/>
          <w:sz w:val="22"/>
          <w:szCs w:val="22"/>
        </w:rPr>
      </w:pPr>
    </w:p>
    <w:p w:rsidR="003E50B0" w:rsidRDefault="003E50B0" w:rsidP="003E50B0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3E50B0" w:rsidRPr="003F5096" w:rsidRDefault="00582E26" w:rsidP="003E50B0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lastRenderedPageBreak/>
        <w:drawing>
          <wp:anchor distT="0" distB="0" distL="114300" distR="114300" simplePos="0" relativeHeight="251665408" behindDoc="1" locked="0" layoutInCell="1" allowOverlap="1" wp14:anchorId="14C1DA33" wp14:editId="6BDC98C3">
            <wp:simplePos x="0" y="0"/>
            <wp:positionH relativeFrom="column">
              <wp:posOffset>1895475</wp:posOffset>
            </wp:positionH>
            <wp:positionV relativeFrom="paragraph">
              <wp:posOffset>-552450</wp:posOffset>
            </wp:positionV>
            <wp:extent cx="1733801" cy="52180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(555) Presentation Management Individual</w:t>
      </w:r>
      <w:r w:rsidR="003E50B0" w:rsidRPr="00994B8E">
        <w:rPr>
          <w:b/>
          <w:bCs/>
          <w:noProof/>
          <w:sz w:val="28"/>
          <w:szCs w:val="22"/>
        </w:rPr>
        <w:t xml:space="preserve"> (S | PS)</w:t>
      </w: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Default="003E50B0" w:rsidP="003E50B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3E50B0" w:rsidRPr="00C864AA" w:rsidRDefault="003E50B0" w:rsidP="003E50B0">
      <w:pPr>
        <w:jc w:val="center"/>
        <w:rPr>
          <w:b/>
          <w:sz w:val="32"/>
          <w:szCs w:val="32"/>
          <w:u w:val="single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2"/>
        <w:gridCol w:w="690"/>
        <w:gridCol w:w="1403"/>
      </w:tblGrid>
      <w:tr w:rsidR="003E50B0" w:rsidRPr="006B255A" w:rsidTr="002E29B5">
        <w:trPr>
          <w:cantSplit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rPr>
                <w:b/>
                <w:bCs/>
              </w:rPr>
            </w:pPr>
            <w:r w:rsidRPr="00C90642">
              <w:rPr>
                <w:b/>
                <w:bCs/>
                <w:sz w:val="22"/>
              </w:rPr>
              <w:t xml:space="preserve">SPECIFICATION POINTS:  </w:t>
            </w:r>
            <w:r>
              <w:t>All points or none per item</w:t>
            </w:r>
            <w:r w:rsidRPr="006B255A">
              <w:t xml:space="preserve"> are awarded by the proctor per </w:t>
            </w:r>
            <w:r>
              <w:t>contestant</w:t>
            </w:r>
            <w:r w:rsidRPr="006B255A">
              <w:t xml:space="preserve">, </w:t>
            </w:r>
            <w:r w:rsidRPr="003F5096">
              <w:rPr>
                <w:i/>
              </w:rPr>
              <w:t>not</w:t>
            </w:r>
            <w:r w:rsidRPr="006B255A">
              <w:t xml:space="preserve"> per judge.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  <w:rPr>
                <w:b/>
                <w:bCs/>
              </w:rPr>
            </w:pPr>
            <w:r w:rsidRPr="006B255A">
              <w:rPr>
                <w:b/>
                <w:bCs/>
              </w:rPr>
              <w:t xml:space="preserve">Points </w:t>
            </w:r>
            <w:r w:rsidRPr="00C90642">
              <w:rPr>
                <w:b/>
                <w:bCs/>
                <w:sz w:val="22"/>
              </w:rPr>
              <w:t>Awarded</w:t>
            </w: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E84F14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3E50B0" w:rsidRPr="00C864AA" w:rsidRDefault="003E50B0" w:rsidP="002E29B5"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Default="003E50B0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</w:t>
            </w:r>
            <w:r w:rsidR="00BE4DA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8" w:history="1">
              <w:hyperlink r:id="rId9" w:history="1">
                <w:hyperlink r:id="rId10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(1 copy) at time of presentation</w:t>
            </w:r>
          </w:p>
          <w:p w:rsidR="003E50B0" w:rsidRPr="00C864AA" w:rsidRDefault="003E50B0" w:rsidP="002E29B5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C864AA" w:rsidTr="002E29B5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C864AA" w:rsidRDefault="003E50B0" w:rsidP="002E29B5">
            <w:pPr>
              <w:jc w:val="center"/>
            </w:pPr>
          </w:p>
        </w:tc>
      </w:tr>
      <w:tr w:rsidR="003E50B0" w:rsidRPr="006B255A" w:rsidTr="002E29B5">
        <w:trPr>
          <w:cantSplit/>
          <w:trHeight w:val="288"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SPECIFICATION POINTS (30 points maximum)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0B0" w:rsidRPr="006B255A" w:rsidRDefault="003E50B0" w:rsidP="002E29B5">
            <w:pPr>
              <w:jc w:val="center"/>
            </w:pPr>
          </w:p>
        </w:tc>
      </w:tr>
    </w:tbl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rPr>
          <w:b/>
          <w:noProof/>
          <w:sz w:val="22"/>
          <w:szCs w:val="22"/>
        </w:rPr>
      </w:pP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=250</w:t>
      </w:r>
    </w:p>
    <w:p w:rsidR="003E50B0" w:rsidRPr="00C864AA" w:rsidRDefault="003E50B0" w:rsidP="003E50B0">
      <w:pPr>
        <w:jc w:val="center"/>
        <w:rPr>
          <w:b/>
          <w:noProof/>
          <w:sz w:val="28"/>
          <w:szCs w:val="28"/>
        </w:rPr>
      </w:pPr>
    </w:p>
    <w:p w:rsidR="003E50B0" w:rsidRPr="00C90642" w:rsidRDefault="003E50B0" w:rsidP="003E50B0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 (10)</w:t>
      </w:r>
      <w:r w:rsidRPr="00F17120">
        <w:rPr>
          <w:b/>
          <w:sz w:val="28"/>
          <w:szCs w:val="28"/>
        </w:rPr>
        <w:t xml:space="preserve"> MINUTES</w:t>
      </w:r>
    </w:p>
    <w:p w:rsidR="003E50B0" w:rsidRPr="008A5382" w:rsidRDefault="003E50B0" w:rsidP="003E50B0">
      <w:pPr>
        <w:rPr>
          <w:b/>
          <w:sz w:val="28"/>
          <w:szCs w:val="28"/>
          <w:u w:val="single"/>
        </w:rPr>
      </w:pPr>
    </w:p>
    <w:p w:rsidR="003E50B0" w:rsidRDefault="003E50B0" w:rsidP="003E50B0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62686C" w:rsidRPr="00316FA4" w:rsidRDefault="0062686C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62686C" w:rsidRPr="00316FA4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574" w:rsidRDefault="001A7574" w:rsidP="00CC2592">
      <w:r>
        <w:separator/>
      </w:r>
    </w:p>
  </w:endnote>
  <w:endnote w:type="continuationSeparator" w:id="0">
    <w:p w:rsidR="001A7574" w:rsidRDefault="001A757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574" w:rsidRDefault="001A7574" w:rsidP="00CC2592">
      <w:r>
        <w:separator/>
      </w:r>
    </w:p>
  </w:footnote>
  <w:footnote w:type="continuationSeparator" w:id="0">
    <w:p w:rsidR="001A7574" w:rsidRDefault="001A757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A4" w:rsidRDefault="00316FA4" w:rsidP="00316FA4">
    <w:pPr>
      <w:pStyle w:val="Header"/>
      <w:jc w:val="center"/>
    </w:pPr>
  </w:p>
  <w:p w:rsidR="00316FA4" w:rsidRDefault="00316FA4" w:rsidP="00316FA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3BD"/>
    <w:rsid w:val="00036C16"/>
    <w:rsid w:val="0005690E"/>
    <w:rsid w:val="000722FA"/>
    <w:rsid w:val="000814FA"/>
    <w:rsid w:val="000D082C"/>
    <w:rsid w:val="000D50E3"/>
    <w:rsid w:val="00115E92"/>
    <w:rsid w:val="00172917"/>
    <w:rsid w:val="001A7574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3E155E"/>
    <w:rsid w:val="003E50B0"/>
    <w:rsid w:val="004231CC"/>
    <w:rsid w:val="004465E3"/>
    <w:rsid w:val="0045564A"/>
    <w:rsid w:val="00471D7B"/>
    <w:rsid w:val="0049263A"/>
    <w:rsid w:val="00496600"/>
    <w:rsid w:val="004B462C"/>
    <w:rsid w:val="004C6717"/>
    <w:rsid w:val="004F1AFE"/>
    <w:rsid w:val="00582E26"/>
    <w:rsid w:val="0058632D"/>
    <w:rsid w:val="005C7246"/>
    <w:rsid w:val="005E417A"/>
    <w:rsid w:val="005F34C9"/>
    <w:rsid w:val="006008AA"/>
    <w:rsid w:val="00621D9B"/>
    <w:rsid w:val="0062686C"/>
    <w:rsid w:val="00651B04"/>
    <w:rsid w:val="00652F59"/>
    <w:rsid w:val="00673D52"/>
    <w:rsid w:val="006860A4"/>
    <w:rsid w:val="00697AA8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E72A1"/>
    <w:rsid w:val="009115EB"/>
    <w:rsid w:val="00932F9F"/>
    <w:rsid w:val="0095161A"/>
    <w:rsid w:val="00967CB1"/>
    <w:rsid w:val="009C7E6F"/>
    <w:rsid w:val="009F099F"/>
    <w:rsid w:val="009F2B23"/>
    <w:rsid w:val="00A00158"/>
    <w:rsid w:val="00A10799"/>
    <w:rsid w:val="00A3026F"/>
    <w:rsid w:val="00A827E3"/>
    <w:rsid w:val="00A9477A"/>
    <w:rsid w:val="00AA2450"/>
    <w:rsid w:val="00AB2008"/>
    <w:rsid w:val="00AC086B"/>
    <w:rsid w:val="00AC5B5E"/>
    <w:rsid w:val="00B12A41"/>
    <w:rsid w:val="00B32157"/>
    <w:rsid w:val="00B5747C"/>
    <w:rsid w:val="00B70C25"/>
    <w:rsid w:val="00B96C7F"/>
    <w:rsid w:val="00BD7D93"/>
    <w:rsid w:val="00BE08B5"/>
    <w:rsid w:val="00BE4DA0"/>
    <w:rsid w:val="00C151C6"/>
    <w:rsid w:val="00C2068D"/>
    <w:rsid w:val="00C33965"/>
    <w:rsid w:val="00C73D3A"/>
    <w:rsid w:val="00C8311D"/>
    <w:rsid w:val="00C846FC"/>
    <w:rsid w:val="00CC0F14"/>
    <w:rsid w:val="00CC2592"/>
    <w:rsid w:val="00CC3DB1"/>
    <w:rsid w:val="00CF3FD5"/>
    <w:rsid w:val="00CF6E4D"/>
    <w:rsid w:val="00D02429"/>
    <w:rsid w:val="00D078BA"/>
    <w:rsid w:val="00D252DE"/>
    <w:rsid w:val="00D41C6D"/>
    <w:rsid w:val="00D55A81"/>
    <w:rsid w:val="00D62740"/>
    <w:rsid w:val="00D72911"/>
    <w:rsid w:val="00D80B77"/>
    <w:rsid w:val="00D96D83"/>
    <w:rsid w:val="00DA5B4A"/>
    <w:rsid w:val="00DB0B8C"/>
    <w:rsid w:val="00DB52D1"/>
    <w:rsid w:val="00DC41DD"/>
    <w:rsid w:val="00DD488E"/>
    <w:rsid w:val="00E014DE"/>
    <w:rsid w:val="00E141FC"/>
    <w:rsid w:val="00E17F72"/>
    <w:rsid w:val="00E24FC7"/>
    <w:rsid w:val="00E31587"/>
    <w:rsid w:val="00E345D0"/>
    <w:rsid w:val="00E4005E"/>
    <w:rsid w:val="00E87E6A"/>
    <w:rsid w:val="00E93DC6"/>
    <w:rsid w:val="00E9465B"/>
    <w:rsid w:val="00E9791B"/>
    <w:rsid w:val="00EA03E2"/>
    <w:rsid w:val="00EC7D41"/>
    <w:rsid w:val="00ED5C53"/>
    <w:rsid w:val="00EF169B"/>
    <w:rsid w:val="00F51915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31B7705C-663D-419A-A72E-1E9CF826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Release_Form.pdf" TargetMode="Externa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bpa.org/sdownload/2017-18_SPS_Style_Reference_Manual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pa.org/sdownload/2019-20_SPS_Style_Reference_Manual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Release_Form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2020-08-07T19:25:00Z</cp:lastPrinted>
  <dcterms:created xsi:type="dcterms:W3CDTF">2021-08-17T20:09:00Z</dcterms:created>
  <dcterms:modified xsi:type="dcterms:W3CDTF">2021-08-17T20:09:00Z</dcterms:modified>
</cp:coreProperties>
</file>